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7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"/>
        <w:gridCol w:w="977"/>
        <w:gridCol w:w="1102"/>
        <w:gridCol w:w="754"/>
        <w:gridCol w:w="1339"/>
        <w:gridCol w:w="561"/>
        <w:gridCol w:w="703"/>
        <w:gridCol w:w="1148"/>
        <w:gridCol w:w="1394"/>
      </w:tblGrid>
      <w:tr w:rsidR="00CF3A13" w:rsidRPr="00CF3A13" w:rsidTr="00CF3A13">
        <w:trPr>
          <w:trHeight w:val="25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26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MEŠANE DVOJICE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KURE/REMEC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KURE/REMEC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PILETIČ/BRINAR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PILETIČ/BRINAR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PILETIČ/BRINAR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PILETIČ/BRINAR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STRMŠEK/ZAVRTANIK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STRMŠEK/ZAVRTANIK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CAJLINGER/BUCHVALD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CAPUDER/KLOAR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CAPUDER/KLOAR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CAPUDER/KLOAR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PILETIČ/BRINAR</w:t>
            </w: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ZELENJAK/PEČARIČ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ZELENJAK/PEČARIČ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FABJAN/NOVAK ZUPANČIČ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MARKOVIČ/KRALJ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FABJAN/NOVAK ZUPANČIČ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FABJAN/NOVAK ZUPANČIČ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FABJAN/NOVAK ZUPANČIČ</w:t>
            </w:r>
          </w:p>
        </w:tc>
        <w:tc>
          <w:tcPr>
            <w:tcW w:w="1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PAHOR/DROLE POLH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4"/>
                <w:szCs w:val="14"/>
                <w:lang w:eastAsia="sl-SI"/>
              </w:rPr>
              <w:t>PAHOR/DROLE POLH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VOLK/KOCBEK</w:t>
            </w: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X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VOLK/KOCBEK</w:t>
            </w:r>
          </w:p>
        </w:tc>
        <w:tc>
          <w:tcPr>
            <w:tcW w:w="13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  <w:tr w:rsidR="00CF3A13" w:rsidRPr="00CF3A13" w:rsidTr="00CF3A13">
        <w:trPr>
          <w:trHeight w:val="225"/>
        </w:trPr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16"/>
                <w:szCs w:val="16"/>
                <w:lang w:eastAsia="sl-SI"/>
              </w:rPr>
              <w:t>VOLK/KOCBEK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F3A13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A13" w:rsidRPr="00CF3A13" w:rsidRDefault="00CF3A13" w:rsidP="00CF3A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l-SI"/>
              </w:rPr>
            </w:pPr>
          </w:p>
        </w:tc>
      </w:tr>
    </w:tbl>
    <w:p w:rsidR="00C243DB" w:rsidRDefault="00C243DB">
      <w:bookmarkStart w:id="0" w:name="_GoBack"/>
      <w:bookmarkEnd w:id="0"/>
    </w:p>
    <w:sectPr w:rsidR="00C243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13"/>
    <w:rsid w:val="00C243DB"/>
    <w:rsid w:val="00C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7E9A6B-7D6D-4AB4-B970-AF734DBFA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9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</dc:creator>
  <cp:keywords/>
  <dc:description/>
  <cp:lastModifiedBy>Jani</cp:lastModifiedBy>
  <cp:revision>1</cp:revision>
  <dcterms:created xsi:type="dcterms:W3CDTF">2026-03-30T08:16:00Z</dcterms:created>
  <dcterms:modified xsi:type="dcterms:W3CDTF">2026-03-30T08:18:00Z</dcterms:modified>
</cp:coreProperties>
</file>